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A296" w14:textId="50BC6F0B" w:rsidR="00167EA3" w:rsidRDefault="00167EA3"/>
    <w:p w14:paraId="67FCCA4B" w14:textId="67E97C28" w:rsidR="005E391D" w:rsidRDefault="005E391D"/>
    <w:p w14:paraId="034CED5E" w14:textId="777515BF" w:rsidR="005E391D" w:rsidRDefault="00A126DA" w:rsidP="007216EF">
      <w:pPr>
        <w:pStyle w:val="Overskrift1"/>
      </w:pPr>
      <w:r>
        <w:t xml:space="preserve">Referat fra </w:t>
      </w:r>
      <w:r w:rsidR="005E391D">
        <w:t xml:space="preserve">Ungdomsråd 19.09.23 kl. </w:t>
      </w:r>
      <w:r w:rsidR="00B47A5E">
        <w:t>17.00 – 1</w:t>
      </w:r>
      <w:r>
        <w:t>9.00</w:t>
      </w:r>
    </w:p>
    <w:p w14:paraId="5715A7E2" w14:textId="77777777" w:rsidR="00B47A5E" w:rsidRDefault="00B47A5E"/>
    <w:p w14:paraId="6133D6FC" w14:textId="163FC046" w:rsidR="00B47A5E" w:rsidRDefault="00B47A5E" w:rsidP="007216EF">
      <w:pPr>
        <w:pStyle w:val="Undertittel"/>
      </w:pPr>
      <w:r>
        <w:t xml:space="preserve">Sted: BUPA bygget, </w:t>
      </w:r>
      <w:r w:rsidR="007216EF">
        <w:t>1. etg. M</w:t>
      </w:r>
      <w:r>
        <w:t>øterom Linehan</w:t>
      </w:r>
    </w:p>
    <w:p w14:paraId="0FF907DF" w14:textId="2BC9885D" w:rsidR="00B47A5E" w:rsidRDefault="00B47A5E" w:rsidP="007216EF">
      <w:pPr>
        <w:pStyle w:val="Undertittel"/>
      </w:pPr>
      <w:r>
        <w:t xml:space="preserve">Det blir servert pizza og </w:t>
      </w:r>
      <w:r w:rsidR="007216EF">
        <w:t xml:space="preserve">brus. </w:t>
      </w:r>
    </w:p>
    <w:p w14:paraId="2C48369E" w14:textId="0D8FE00A" w:rsidR="006D264C" w:rsidRPr="00D62E3C" w:rsidRDefault="00A126DA">
      <w:r w:rsidRPr="00D62E3C">
        <w:t xml:space="preserve">Til stede: Anne, </w:t>
      </w:r>
      <w:r w:rsidR="00823566" w:rsidRPr="00D62E3C">
        <w:t xml:space="preserve">Clara, </w:t>
      </w:r>
      <w:r w:rsidRPr="00D62E3C">
        <w:t>Julie, Diana, Mat</w:t>
      </w:r>
      <w:r w:rsidR="00E40B79">
        <w:t>y</w:t>
      </w:r>
      <w:r w:rsidRPr="00D62E3C">
        <w:t>lda</w:t>
      </w:r>
      <w:r w:rsidR="00823566" w:rsidRPr="00D62E3C">
        <w:t>, Oddny, Cathrine og Lars Conrad (ref)</w:t>
      </w:r>
    </w:p>
    <w:p w14:paraId="4023BBC8" w14:textId="35E7D07B" w:rsidR="006D264C" w:rsidRPr="00D62E3C" w:rsidRDefault="006D264C"/>
    <w:p w14:paraId="1935DCF2" w14:textId="4269F6B9" w:rsidR="006D264C" w:rsidRPr="00D62E3C" w:rsidRDefault="006D264C"/>
    <w:p w14:paraId="762AE3A2" w14:textId="15CD3F56" w:rsidR="006D264C" w:rsidRDefault="00E22C78">
      <w:r w:rsidRPr="007216EF">
        <w:t>Sak 1.</w:t>
      </w:r>
      <w:r w:rsidRPr="007216EF">
        <w:tab/>
      </w:r>
      <w:r w:rsidR="006D264C" w:rsidRPr="007216EF">
        <w:t>HABU – Team på tvers evaluere 7 moduler</w:t>
      </w:r>
      <w:r w:rsidR="00E434E9">
        <w:t>:</w:t>
      </w:r>
    </w:p>
    <w:p w14:paraId="72E5E3E5" w14:textId="45498581" w:rsidR="00025F5B" w:rsidRPr="007216EF" w:rsidRDefault="00025F5B">
      <w:r>
        <w:tab/>
      </w:r>
      <w:r w:rsidR="003E5466">
        <w:t>UR er positive til å delta</w:t>
      </w:r>
      <w:r w:rsidR="00BB177F">
        <w:t xml:space="preserve"> for å gi tilbakemeldinger på de 7 modulene. Det er sendt </w:t>
      </w:r>
      <w:r w:rsidR="00E434E9">
        <w:t>e-post</w:t>
      </w:r>
      <w:r w:rsidR="00BB177F">
        <w:t xml:space="preserve"> til Hanne Marit Bjørgås </w:t>
      </w:r>
      <w:r w:rsidR="00E434E9">
        <w:t xml:space="preserve">for å avtale nærmere møtetidspunkt. </w:t>
      </w:r>
    </w:p>
    <w:p w14:paraId="0A490111" w14:textId="2DBA8F51" w:rsidR="006D264C" w:rsidRPr="007216EF" w:rsidRDefault="006D264C"/>
    <w:p w14:paraId="6918DB5C" w14:textId="788D01FF" w:rsidR="006D264C" w:rsidRDefault="00E22C78">
      <w:r>
        <w:t xml:space="preserve">Sak 2. </w:t>
      </w:r>
      <w:r>
        <w:tab/>
      </w:r>
      <w:r w:rsidR="006D264C">
        <w:t>Kommunikasjonavdelingen – revidere våre brosjyrer og plakater</w:t>
      </w:r>
      <w:r w:rsidR="002F2A25">
        <w:t>:</w:t>
      </w:r>
    </w:p>
    <w:p w14:paraId="1486A4B8" w14:textId="79364A43" w:rsidR="002F2A25" w:rsidRDefault="002F2A25">
      <w:r>
        <w:tab/>
        <w:t xml:space="preserve">En ønsker å ha et møte med kommunikasjonsavdelingen for å se om en kan få løsninger som gjør </w:t>
      </w:r>
      <w:r w:rsidR="00633B13">
        <w:t xml:space="preserve">informasjonsmateriell mer tilgjengelig. Det er opprettet kontakt med Svein Lunde og avtalt møte </w:t>
      </w:r>
      <w:r w:rsidR="009B11D0">
        <w:t>4. oktober</w:t>
      </w:r>
      <w:r w:rsidR="008D102F">
        <w:t xml:space="preserve">. Anne og Lars Conrad møter fra UR. </w:t>
      </w:r>
    </w:p>
    <w:p w14:paraId="1C1203A8" w14:textId="06C4E8D4" w:rsidR="00DD7169" w:rsidRDefault="00DD7169">
      <w:r>
        <w:t>En ønsker også å oppdatere med</w:t>
      </w:r>
      <w:r w:rsidR="00B77F02">
        <w:t xml:space="preserve">lemmene som er i UR, samt se om det går an å legge til nye bilder. </w:t>
      </w:r>
    </w:p>
    <w:p w14:paraId="50BA51CB" w14:textId="5AC9A8F0" w:rsidR="00D62E3C" w:rsidRDefault="00F04E69">
      <w:r>
        <w:t xml:space="preserve">I møte med kommunikasjonsavdelingen etterspør vi bilder fra familiedagen på Nye SUS. </w:t>
      </w:r>
    </w:p>
    <w:p w14:paraId="5860118C" w14:textId="7C049FD7" w:rsidR="006E5D36" w:rsidRDefault="006E5D36">
      <w:r>
        <w:t>Har kommunikasjonsavdelingen et sted vi kan samle brosjyrer og roll-ups?</w:t>
      </w:r>
    </w:p>
    <w:p w14:paraId="6F5A657D" w14:textId="79F457EE" w:rsidR="006D264C" w:rsidRDefault="006D264C"/>
    <w:p w14:paraId="2DDE387A" w14:textId="0EDBF5C4" w:rsidR="006D264C" w:rsidRDefault="00E22C78">
      <w:r>
        <w:t>Sak 3.</w:t>
      </w:r>
      <w:r>
        <w:tab/>
      </w:r>
      <w:r w:rsidR="006D264C">
        <w:t>Ungdomspanelet – en tilbakemelding fra Sara</w:t>
      </w:r>
    </w:p>
    <w:p w14:paraId="51BA7F36" w14:textId="7D004D85" w:rsidR="008D102F" w:rsidRDefault="008D102F">
      <w:r>
        <w:tab/>
        <w:t xml:space="preserve">Saken utgikk da Sara ikke hadde anledning til å møte. </w:t>
      </w:r>
    </w:p>
    <w:p w14:paraId="18993380" w14:textId="4859671A" w:rsidR="006D264C" w:rsidRDefault="006D264C"/>
    <w:p w14:paraId="28D533BA" w14:textId="1F5E7322" w:rsidR="006D264C" w:rsidRDefault="00E22C78">
      <w:r>
        <w:t>Sak 4.</w:t>
      </w:r>
      <w:r>
        <w:tab/>
      </w:r>
      <w:r w:rsidR="00233060">
        <w:t>Hvordan var besøksdagen på Ullandhaug?</w:t>
      </w:r>
    </w:p>
    <w:p w14:paraId="6C078958" w14:textId="73B40ABE" w:rsidR="008B51BE" w:rsidRDefault="008B51BE">
      <w:r>
        <w:tab/>
        <w:t xml:space="preserve">UR hadde en kjekk dag på familiedagen på Ullandhaug. Det var stor aktivitet og mange besøkende. </w:t>
      </w:r>
    </w:p>
    <w:p w14:paraId="27953E17" w14:textId="237BC53C" w:rsidR="00233060" w:rsidRDefault="00233060"/>
    <w:p w14:paraId="5E4A5035" w14:textId="3139640C" w:rsidR="00233060" w:rsidRDefault="00E22C78">
      <w:r>
        <w:t>Sak 5.</w:t>
      </w:r>
      <w:r>
        <w:tab/>
      </w:r>
      <w:r w:rsidR="00233060">
        <w:t>BUP Sola – hvem vil være med?</w:t>
      </w:r>
    </w:p>
    <w:p w14:paraId="28728CD5" w14:textId="692FF981" w:rsidR="00897CF8" w:rsidRDefault="00897CF8">
      <w:r>
        <w:tab/>
        <w:t xml:space="preserve">UR gikk gjennom punkter som de tenkte var viktig når en skulle etablere et ungdomsrom på BUP Sola. Anne </w:t>
      </w:r>
      <w:r w:rsidR="006F1144">
        <w:t xml:space="preserve">sendte svar omgående til BUP Sola v/BUP leder Åse Skjæveland, og åpnet også opp om at de kunne komme på besøk. </w:t>
      </w:r>
    </w:p>
    <w:p w14:paraId="1F703821" w14:textId="2F261C4C" w:rsidR="00233060" w:rsidRDefault="00233060"/>
    <w:p w14:paraId="64186AAF" w14:textId="36097EED" w:rsidR="00233060" w:rsidRDefault="00E22C78">
      <w:r>
        <w:lastRenderedPageBreak/>
        <w:t>Sak 6.</w:t>
      </w:r>
      <w:r>
        <w:tab/>
      </w:r>
      <w:r w:rsidR="00233060">
        <w:t>Lønn – hva er problemet?</w:t>
      </w:r>
    </w:p>
    <w:p w14:paraId="7FA05E07" w14:textId="5D0C7DB1" w:rsidR="00E55960" w:rsidRDefault="00E55960">
      <w:r>
        <w:tab/>
        <w:t xml:space="preserve">Alle medlemmene meldte på e-post </w:t>
      </w:r>
      <w:r w:rsidR="004B4BFB">
        <w:t>etter møte om de aktivite</w:t>
      </w:r>
      <w:r w:rsidR="003528BB">
        <w:t xml:space="preserve">tene de har vært med på. Lars Conrad sender lister til lønn i etterkant. </w:t>
      </w:r>
    </w:p>
    <w:p w14:paraId="5D0D20D9" w14:textId="44AF603E" w:rsidR="003528BB" w:rsidRDefault="007D03B5">
      <w:r>
        <w:t xml:space="preserve">Sak 7. </w:t>
      </w:r>
      <w:r w:rsidR="002A233F">
        <w:t>Eventuelt:</w:t>
      </w:r>
    </w:p>
    <w:p w14:paraId="40A91122" w14:textId="48662C16" w:rsidR="002A233F" w:rsidRDefault="002A233F">
      <w:r>
        <w:t xml:space="preserve">HABU har fått prosjektmidler til å </w:t>
      </w:r>
      <w:r w:rsidR="00F24BA9">
        <w:t xml:space="preserve">integrere pasientforløp innen HABU </w:t>
      </w:r>
      <w:r w:rsidR="00776E9A">
        <w:t xml:space="preserve">i Barn og unges helsetjeneste. Dette innebærer å bruke </w:t>
      </w:r>
      <w:r w:rsidR="00037CA1">
        <w:t>I</w:t>
      </w:r>
      <w:r>
        <w:t>nnomed</w:t>
      </w:r>
      <w:r w:rsidR="00354AFC">
        <w:t xml:space="preserve"> i dette arbeidet. </w:t>
      </w:r>
      <w:r w:rsidR="002061D7">
        <w:t xml:space="preserve">Prosjektet vil se spesielt på overganger fra barneskole til ungdomsskole og til </w:t>
      </w:r>
      <w:r w:rsidR="005E1756">
        <w:t xml:space="preserve">videregående skole. </w:t>
      </w:r>
    </w:p>
    <w:p w14:paraId="714E9E8C" w14:textId="1E6D02DB" w:rsidR="005E1756" w:rsidRDefault="005E1756">
      <w:r>
        <w:t xml:space="preserve">Clara og Julie ønsker å være med på dette arbeidet. </w:t>
      </w:r>
      <w:r w:rsidR="00DD7169">
        <w:t>Cathrine følger opp saken.</w:t>
      </w:r>
    </w:p>
    <w:p w14:paraId="094D88E8" w14:textId="77777777" w:rsidR="00E40B79" w:rsidRDefault="00E40B79"/>
    <w:p w14:paraId="0C84AE31" w14:textId="067DF5C7" w:rsidR="00E40B79" w:rsidRDefault="00E40B79">
      <w:r>
        <w:t>Sak til neste møte:</w:t>
      </w:r>
    </w:p>
    <w:p w14:paraId="2946BA94" w14:textId="5E9B15DB" w:rsidR="00E40B79" w:rsidRDefault="00E40B79">
      <w:r>
        <w:t>Kontakt med brukerorganisasjonene</w:t>
      </w:r>
    </w:p>
    <w:sectPr w:rsidR="00E40B79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4850" w14:textId="77777777" w:rsidR="0017215B" w:rsidRDefault="0017215B" w:rsidP="00233060">
      <w:pPr>
        <w:spacing w:after="0" w:line="240" w:lineRule="auto"/>
      </w:pPr>
      <w:r>
        <w:separator/>
      </w:r>
    </w:p>
  </w:endnote>
  <w:endnote w:type="continuationSeparator" w:id="0">
    <w:p w14:paraId="7A2BAD5E" w14:textId="77777777" w:rsidR="0017215B" w:rsidRDefault="0017215B" w:rsidP="0023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6542" w14:textId="37BF1A7E" w:rsidR="00233060" w:rsidRDefault="0023306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682F43" wp14:editId="455B5A4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EAC35" w14:textId="34B118DD" w:rsidR="00233060" w:rsidRPr="00233060" w:rsidRDefault="00233060" w:rsidP="00233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30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82F4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5CEAC35" w14:textId="34B118DD" w:rsidR="00233060" w:rsidRPr="00233060" w:rsidRDefault="00233060" w:rsidP="002330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30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5177" w14:textId="0CF6E143" w:rsidR="00233060" w:rsidRDefault="0023306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2C7A10" wp14:editId="588C937F">
              <wp:simplePos x="904875" y="10074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6C7A7" w14:textId="186640A4" w:rsidR="00233060" w:rsidRPr="00233060" w:rsidRDefault="00233060" w:rsidP="00233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30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C7A10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A46C7A7" w14:textId="186640A4" w:rsidR="00233060" w:rsidRPr="00233060" w:rsidRDefault="00233060" w:rsidP="002330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30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7276" w14:textId="033F6EED" w:rsidR="00233060" w:rsidRDefault="0023306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8F20FD" wp14:editId="134B66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ACDB5" w14:textId="7C524F26" w:rsidR="00233060" w:rsidRPr="00233060" w:rsidRDefault="00233060" w:rsidP="00233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30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F20FD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11ACDB5" w14:textId="7C524F26" w:rsidR="00233060" w:rsidRPr="00233060" w:rsidRDefault="00233060" w:rsidP="002330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30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AAB4" w14:textId="77777777" w:rsidR="0017215B" w:rsidRDefault="0017215B" w:rsidP="00233060">
      <w:pPr>
        <w:spacing w:after="0" w:line="240" w:lineRule="auto"/>
      </w:pPr>
      <w:r>
        <w:separator/>
      </w:r>
    </w:p>
  </w:footnote>
  <w:footnote w:type="continuationSeparator" w:id="0">
    <w:p w14:paraId="68225929" w14:textId="77777777" w:rsidR="0017215B" w:rsidRDefault="0017215B" w:rsidP="0023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1D"/>
    <w:rsid w:val="00025F5B"/>
    <w:rsid w:val="00037CA1"/>
    <w:rsid w:val="00167EA3"/>
    <w:rsid w:val="0017215B"/>
    <w:rsid w:val="002061D7"/>
    <w:rsid w:val="00233060"/>
    <w:rsid w:val="002A233F"/>
    <w:rsid w:val="002F2A25"/>
    <w:rsid w:val="003528BB"/>
    <w:rsid w:val="00354AFC"/>
    <w:rsid w:val="003E5466"/>
    <w:rsid w:val="004B4BFB"/>
    <w:rsid w:val="005E1756"/>
    <w:rsid w:val="005E391D"/>
    <w:rsid w:val="00633B13"/>
    <w:rsid w:val="006D264C"/>
    <w:rsid w:val="006E5D36"/>
    <w:rsid w:val="006F1144"/>
    <w:rsid w:val="007216EF"/>
    <w:rsid w:val="00776E9A"/>
    <w:rsid w:val="007D03B5"/>
    <w:rsid w:val="00823566"/>
    <w:rsid w:val="00897CF8"/>
    <w:rsid w:val="008B51BE"/>
    <w:rsid w:val="008D102F"/>
    <w:rsid w:val="009B11D0"/>
    <w:rsid w:val="00A126DA"/>
    <w:rsid w:val="00B47A5E"/>
    <w:rsid w:val="00B77F02"/>
    <w:rsid w:val="00BB177F"/>
    <w:rsid w:val="00D62E3C"/>
    <w:rsid w:val="00DD7169"/>
    <w:rsid w:val="00E22C78"/>
    <w:rsid w:val="00E40B79"/>
    <w:rsid w:val="00E434E9"/>
    <w:rsid w:val="00E55960"/>
    <w:rsid w:val="00F04E69"/>
    <w:rsid w:val="00F2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36EE"/>
  <w15:chartTrackingRefBased/>
  <w15:docId w15:val="{0545F004-1BC0-4377-A955-6862672F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1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233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3060"/>
  </w:style>
  <w:style w:type="character" w:customStyle="1" w:styleId="Overskrift1Tegn">
    <w:name w:val="Overskrift 1 Tegn"/>
    <w:basedOn w:val="Standardskriftforavsnitt"/>
    <w:link w:val="Overskrift1"/>
    <w:uiPriority w:val="9"/>
    <w:rsid w:val="00721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16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16E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 IKT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Moe, Lars Conrad</dc:creator>
  <cp:keywords/>
  <dc:description/>
  <cp:lastModifiedBy>Moe, Lars Conrad</cp:lastModifiedBy>
  <cp:revision>34</cp:revision>
  <dcterms:created xsi:type="dcterms:W3CDTF">2023-09-13T11:39:00Z</dcterms:created>
  <dcterms:modified xsi:type="dcterms:W3CDTF">2023-09-25T05:48:00Z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2023-09-13T12:04:56Z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f040dde9-b952-467d-a2f2-85423a477600</vt:lpwstr>
  </property>
  <property fmtid="{D5CDD505-2E9C-101B-9397-08002B2CF9AE}" pid="11" name="MSIP_Label_0c3ffc1c-ef00-4620-9c2f-7d9c1597774b_ContentBits">
    <vt:lpwstr>2</vt:lpwstr>
  </property>
</Properties>
</file>