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C8E8" w14:textId="77777777" w:rsidR="00742701" w:rsidRPr="006E6471" w:rsidRDefault="00742701" w:rsidP="415036EF">
      <w:pPr>
        <w:widowControl w:val="0"/>
        <w:autoSpaceDE w:val="0"/>
        <w:autoSpaceDN w:val="0"/>
        <w:spacing w:before="2" w:after="0" w:line="240" w:lineRule="auto"/>
        <w:ind w:left="115"/>
        <w:outlineLvl w:val="0"/>
        <w:rPr>
          <w:rFonts w:ascii="Calibri" w:eastAsia="Calibri" w:hAnsi="Calibri" w:cs="Calibri"/>
          <w:kern w:val="0"/>
          <w:sz w:val="52"/>
          <w:szCs w:val="52"/>
          <w14:ligatures w14:val="none"/>
        </w:rPr>
      </w:pPr>
      <w:r w:rsidRPr="006E6471">
        <w:rPr>
          <w:rFonts w:ascii="Calibri" w:eastAsia="Calibri" w:hAnsi="Calibri" w:cs="Calibri"/>
          <w:kern w:val="0"/>
          <w:sz w:val="52"/>
          <w:szCs w:val="52"/>
          <w14:ligatures w14:val="none"/>
        </w:rPr>
        <w:t>Rapporteringsskjema på bruk av tildelt</w:t>
      </w:r>
    </w:p>
    <w:p w14:paraId="61913AE1" w14:textId="3E41929B" w:rsidR="00742701" w:rsidRPr="006E6471" w:rsidRDefault="126B5E82" w:rsidP="415036EF">
      <w:pPr>
        <w:widowControl w:val="0"/>
        <w:autoSpaceDE w:val="0"/>
        <w:autoSpaceDN w:val="0"/>
        <w:spacing w:before="2" w:after="0" w:line="240" w:lineRule="auto"/>
        <w:ind w:left="115"/>
        <w:outlineLvl w:val="0"/>
        <w:rPr>
          <w:rFonts w:ascii="Calibri" w:eastAsia="Calibri" w:hAnsi="Calibri" w:cs="Calibri"/>
          <w:kern w:val="0"/>
          <w:sz w:val="52"/>
          <w:szCs w:val="52"/>
          <w14:ligatures w14:val="none"/>
        </w:rPr>
      </w:pPr>
      <w:r w:rsidRPr="006E6471">
        <w:rPr>
          <w:rFonts w:ascii="Calibri" w:eastAsia="Calibri" w:hAnsi="Calibri" w:cs="Calibri"/>
          <w:kern w:val="0"/>
          <w:sz w:val="52"/>
          <w:szCs w:val="52"/>
          <w14:ligatures w14:val="none"/>
        </w:rPr>
        <w:t>r</w:t>
      </w:r>
      <w:r w:rsidR="00742701" w:rsidRPr="006E6471">
        <w:rPr>
          <w:rFonts w:ascii="Calibri" w:eastAsia="Calibri" w:hAnsi="Calibri" w:cs="Calibri"/>
          <w:kern w:val="0"/>
          <w:sz w:val="52"/>
          <w:szCs w:val="52"/>
          <w14:ligatures w14:val="none"/>
        </w:rPr>
        <w:t>ekrutterings- og samhandlingstilskudd</w:t>
      </w:r>
    </w:p>
    <w:p w14:paraId="1B8CB856" w14:textId="77777777" w:rsidR="00742701" w:rsidRPr="006E6471" w:rsidRDefault="00742701" w:rsidP="00BF445E">
      <w:pPr>
        <w:pStyle w:val="Overskrift3"/>
        <w:rPr>
          <w:rFonts w:ascii="Calibri" w:eastAsia="Calibri" w:hAnsi="Calibri" w:cs="Calibri"/>
          <w:kern w:val="0"/>
          <w:sz w:val="56"/>
          <w14:ligatures w14:val="none"/>
        </w:rPr>
      </w:pPr>
    </w:p>
    <w:p w14:paraId="0088729E" w14:textId="6CE2B909" w:rsidR="00742701" w:rsidRPr="006E6471" w:rsidRDefault="00742701" w:rsidP="00BF445E">
      <w:pPr>
        <w:pStyle w:val="Overskrift2"/>
        <w:keepNext w:val="0"/>
        <w:keepLines w:val="0"/>
        <w:widowControl w:val="0"/>
        <w:autoSpaceDE w:val="0"/>
        <w:autoSpaceDN w:val="0"/>
        <w:spacing w:before="0" w:after="0" w:line="240" w:lineRule="auto"/>
        <w:ind w:left="115" w:hanging="384"/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Tittel på prosjekt</w:t>
      </w:r>
      <w:r w:rsidR="00BF445E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:</w:t>
      </w:r>
    </w:p>
    <w:p w14:paraId="0DA1D3CB" w14:textId="77777777" w:rsidR="00742701" w:rsidRPr="006E6471" w:rsidRDefault="00742701" w:rsidP="007141A0">
      <w:pPr>
        <w:pStyle w:val="Overskrift3"/>
      </w:pPr>
    </w:p>
    <w:p w14:paraId="0CB2939D" w14:textId="77777777" w:rsidR="007141A0" w:rsidRPr="006E6471" w:rsidRDefault="007141A0" w:rsidP="007141A0">
      <w:pPr>
        <w:pStyle w:val="Overskrift3"/>
      </w:pPr>
    </w:p>
    <w:p w14:paraId="41A7B641" w14:textId="64580EDA" w:rsidR="00742701" w:rsidRPr="006E6471" w:rsidRDefault="00742701" w:rsidP="00BF445E">
      <w:pPr>
        <w:pStyle w:val="Overskrift2"/>
        <w:keepNext w:val="0"/>
        <w:keepLines w:val="0"/>
        <w:widowControl w:val="0"/>
        <w:autoSpaceDE w:val="0"/>
        <w:autoSpaceDN w:val="0"/>
        <w:spacing w:before="0" w:after="0" w:line="240" w:lineRule="auto"/>
        <w:ind w:left="115" w:hanging="384"/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 xml:space="preserve">Beløp som </w:t>
      </w:r>
      <w:r w:rsidR="704C466C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er</w:t>
      </w: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 xml:space="preserve"> tildelt</w:t>
      </w:r>
      <w:r w:rsidR="0A14A1C9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:</w:t>
      </w:r>
    </w:p>
    <w:p w14:paraId="5A07AAD0" w14:textId="77777777" w:rsidR="00742701" w:rsidRPr="006E6471" w:rsidRDefault="00742701" w:rsidP="646F2479">
      <w:pPr>
        <w:pStyle w:val="Overskrift3"/>
        <w:widowControl w:val="0"/>
      </w:pPr>
    </w:p>
    <w:p w14:paraId="54EF6142" w14:textId="77777777" w:rsidR="007141A0" w:rsidRPr="006E6471" w:rsidRDefault="007141A0" w:rsidP="646F2479">
      <w:pPr>
        <w:pStyle w:val="Overskrift3"/>
        <w:widowControl w:val="0"/>
      </w:pPr>
    </w:p>
    <w:p w14:paraId="485DEA26" w14:textId="79409287" w:rsidR="00742701" w:rsidRPr="006E6471" w:rsidRDefault="00742701" w:rsidP="00BF445E">
      <w:pPr>
        <w:pStyle w:val="Overskrift2"/>
        <w:keepNext w:val="0"/>
        <w:keepLines w:val="0"/>
        <w:widowControl w:val="0"/>
        <w:autoSpaceDE w:val="0"/>
        <w:autoSpaceDN w:val="0"/>
        <w:spacing w:before="0" w:after="0" w:line="240" w:lineRule="auto"/>
        <w:ind w:left="115" w:hanging="384"/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 xml:space="preserve">Når og hvordan </w:t>
      </w:r>
      <w:r w:rsidR="22E50BF2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er</w:t>
      </w: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 xml:space="preserve"> tilskuddet brukt</w:t>
      </w:r>
      <w:r w:rsid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:</w:t>
      </w:r>
    </w:p>
    <w:p w14:paraId="55EC87E0" w14:textId="77777777" w:rsidR="00742701" w:rsidRPr="006E6471" w:rsidRDefault="00742701" w:rsidP="646F2479">
      <w:pPr>
        <w:pStyle w:val="Overskrift3"/>
        <w:widowControl w:val="0"/>
      </w:pPr>
    </w:p>
    <w:p w14:paraId="1F1512AF" w14:textId="77777777" w:rsidR="007141A0" w:rsidRPr="006E6471" w:rsidRDefault="007141A0" w:rsidP="646F2479">
      <w:pPr>
        <w:pStyle w:val="Overskrift3"/>
        <w:widowControl w:val="0"/>
      </w:pPr>
    </w:p>
    <w:p w14:paraId="4F7FC836" w14:textId="7BB8A096" w:rsidR="00742701" w:rsidRPr="006E6471" w:rsidRDefault="00742701" w:rsidP="00BF445E">
      <w:pPr>
        <w:pStyle w:val="Overskrift2"/>
        <w:keepNext w:val="0"/>
        <w:keepLines w:val="0"/>
        <w:widowControl w:val="0"/>
        <w:autoSpaceDE w:val="0"/>
        <w:autoSpaceDN w:val="0"/>
        <w:spacing w:before="0" w:after="0" w:line="240" w:lineRule="auto"/>
        <w:ind w:left="115" w:hanging="384"/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 xml:space="preserve">Organisasjoner </w:t>
      </w:r>
      <w:r w:rsidR="007141A0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 xml:space="preserve">som er involvert i </w:t>
      </w:r>
      <w:r w:rsidR="1F02AA1E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prosjektet</w:t>
      </w:r>
      <w:r w:rsidR="007141A0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:</w:t>
      </w:r>
    </w:p>
    <w:p w14:paraId="74308DFD" w14:textId="77777777" w:rsidR="00742701" w:rsidRPr="006E6471" w:rsidRDefault="00742701" w:rsidP="009B0C8B">
      <w:pPr>
        <w:pStyle w:val="Overskrift3"/>
        <w:rPr>
          <w:rFonts w:ascii="Calibri" w:eastAsia="Calibri" w:hAnsi="Calibri" w:cs="Calibri"/>
          <w:b/>
          <w:bCs/>
          <w:sz w:val="24"/>
          <w:szCs w:val="24"/>
        </w:rPr>
      </w:pPr>
    </w:p>
    <w:p w14:paraId="4530CD9F" w14:textId="77777777" w:rsidR="009B0C8B" w:rsidRPr="006E6471" w:rsidRDefault="009B0C8B" w:rsidP="009B0C8B">
      <w:pPr>
        <w:pStyle w:val="Overskrift3"/>
        <w:rPr>
          <w:rFonts w:ascii="Calibri" w:eastAsia="Calibri" w:hAnsi="Calibri" w:cs="Calibri"/>
          <w:b/>
          <w:bCs/>
          <w:sz w:val="24"/>
          <w:szCs w:val="24"/>
        </w:rPr>
      </w:pPr>
    </w:p>
    <w:p w14:paraId="3047F8CF" w14:textId="77777777" w:rsidR="00BF445E" w:rsidRPr="006E6471" w:rsidRDefault="00BF445E" w:rsidP="009B0C8B">
      <w:pPr>
        <w:pStyle w:val="Overskrift3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Kontaktperson for prosjektet</w:t>
      </w:r>
    </w:p>
    <w:p w14:paraId="5420D731" w14:textId="77777777" w:rsidR="00BF445E" w:rsidRPr="006E6471" w:rsidRDefault="00BF445E" w:rsidP="00BF445E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  <w:t>Navn:</w:t>
      </w:r>
    </w:p>
    <w:p w14:paraId="0AEC6346" w14:textId="3D422B65" w:rsidR="00BF445E" w:rsidRPr="006E6471" w:rsidRDefault="00BF445E" w:rsidP="00BF445E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  <w:t>Stillingstittel og sted:</w:t>
      </w:r>
    </w:p>
    <w:p w14:paraId="29A91A32" w14:textId="77777777" w:rsidR="00BF445E" w:rsidRPr="006E6471" w:rsidRDefault="00BF445E" w:rsidP="00BF445E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  <w:t>E-post:</w:t>
      </w:r>
    </w:p>
    <w:p w14:paraId="575EB89E" w14:textId="77777777" w:rsidR="00BF445E" w:rsidRPr="006E6471" w:rsidRDefault="00BF445E" w:rsidP="00BF445E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22"/>
          <w:szCs w:val="22"/>
          <w14:ligatures w14:val="none"/>
        </w:rPr>
        <w:t>Telefon:</w:t>
      </w:r>
    </w:p>
    <w:p w14:paraId="010F8C3C" w14:textId="7D17828E" w:rsidR="646F2479" w:rsidRPr="006E6471" w:rsidRDefault="646F2479" w:rsidP="009B0C8B">
      <w:pPr>
        <w:pStyle w:val="Overskrift3"/>
        <w:rPr>
          <w:rFonts w:ascii="Calibri" w:eastAsia="Calibri" w:hAnsi="Calibri" w:cs="Calibri"/>
          <w:b/>
          <w:bCs/>
          <w:sz w:val="24"/>
          <w:szCs w:val="24"/>
        </w:rPr>
      </w:pPr>
    </w:p>
    <w:p w14:paraId="1F2FF308" w14:textId="0C175FFA" w:rsidR="002D359D" w:rsidRPr="006E6471" w:rsidRDefault="002D359D">
      <w:pPr>
        <w:rPr>
          <w:rFonts w:ascii="Calibri" w:eastAsia="Calibri" w:hAnsi="Calibri" w:cs="Calibri"/>
          <w:color w:val="0E4660"/>
          <w:sz w:val="40"/>
          <w:szCs w:val="40"/>
        </w:rPr>
      </w:pPr>
      <w:r w:rsidRPr="006E6471">
        <w:rPr>
          <w:rFonts w:ascii="Calibri" w:eastAsia="Calibri" w:hAnsi="Calibri" w:cs="Calibri"/>
          <w:color w:val="0E4660"/>
          <w:sz w:val="40"/>
          <w:szCs w:val="40"/>
        </w:rPr>
        <w:br w:type="page"/>
      </w:r>
    </w:p>
    <w:p w14:paraId="77C9BAC8" w14:textId="77777777" w:rsidR="7C7A94EC" w:rsidRPr="006E6471" w:rsidRDefault="7C7A94EC" w:rsidP="00A1626C">
      <w:pPr>
        <w:widowControl w:val="0"/>
        <w:spacing w:before="69" w:after="0" w:line="240" w:lineRule="auto"/>
        <w:outlineLvl w:val="1"/>
        <w:rPr>
          <w:rFonts w:ascii="Calibri" w:eastAsia="Calibri" w:hAnsi="Calibri" w:cs="Calibri"/>
          <w:color w:val="0E4660"/>
          <w:sz w:val="40"/>
          <w:szCs w:val="40"/>
        </w:rPr>
      </w:pPr>
    </w:p>
    <w:p w14:paraId="5E58A868" w14:textId="70C85726" w:rsidR="00A1626C" w:rsidRPr="006E6471" w:rsidRDefault="6DBF3C42" w:rsidP="00A1626C">
      <w:pPr>
        <w:pStyle w:val="Overskrift2"/>
        <w:keepNext w:val="0"/>
        <w:keepLines w:val="0"/>
        <w:widowControl w:val="0"/>
        <w:autoSpaceDE w:val="0"/>
        <w:autoSpaceDN w:val="0"/>
        <w:spacing w:before="0" w:after="0" w:line="240" w:lineRule="auto"/>
        <w:ind w:left="115" w:hanging="384"/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Rapportering</w:t>
      </w:r>
      <w:r w:rsidR="00A1626C" w:rsidRPr="006E6471">
        <w:rPr>
          <w:rFonts w:ascii="Calibri" w:eastAsia="Calibri" w:hAnsi="Calibri" w:cs="Calibri"/>
          <w:color w:val="auto"/>
          <w:kern w:val="0"/>
          <w:sz w:val="40"/>
          <w:szCs w:val="40"/>
          <w14:ligatures w14:val="none"/>
        </w:rPr>
        <w:t>:</w:t>
      </w:r>
    </w:p>
    <w:p w14:paraId="1160FED6" w14:textId="657F4A30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Beskriv hvordan de tildelte midlene </w:t>
      </w:r>
      <w:r w:rsidR="007F6F77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er</w:t>
      </w: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 brukt</w:t>
      </w:r>
      <w:r w:rsidR="00A1626C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:</w:t>
      </w:r>
    </w:p>
    <w:p w14:paraId="511D12EF" w14:textId="77777777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4C074E95" w14:textId="77777777" w:rsidR="00742701" w:rsidRPr="006E6471" w:rsidRDefault="00742701" w:rsidP="00B30F04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6B87B65D" w14:textId="261C4E9C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Hva </w:t>
      </w:r>
      <w:r w:rsidR="007F6F77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er</w:t>
      </w: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 målsettingen med prosjektet og i hvilken grad </w:t>
      </w:r>
      <w:r w:rsidR="007F6F77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er</w:t>
      </w: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 målsettingen nådd? </w:t>
      </w:r>
    </w:p>
    <w:p w14:paraId="07E28268" w14:textId="77777777" w:rsidR="00B30F04" w:rsidRPr="006E6471" w:rsidRDefault="00B30F04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12ABAE21" w14:textId="77777777" w:rsidR="00B30F04" w:rsidRPr="006E6471" w:rsidRDefault="00B30F04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2A37F0B3" w14:textId="35565250" w:rsidR="00742701" w:rsidRPr="006E6471" w:rsidRDefault="00742701" w:rsidP="00B30F04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Kort beskrivelse med eventuelle målinger som er gjort for å måle effekt</w:t>
      </w:r>
      <w:r w:rsidR="00B30F04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:</w:t>
      </w:r>
    </w:p>
    <w:p w14:paraId="3F19D3F3" w14:textId="77777777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5CE4F1B5" w14:textId="77777777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5D6C669B" w14:textId="77777777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Hvilken overføringsverdi har prosjektet til andre kommuner/sykehus </w:t>
      </w:r>
    </w:p>
    <w:p w14:paraId="5619A430" w14:textId="4BA0A65F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Kort beskrivelse og vurdering</w:t>
      </w:r>
      <w:r w:rsidR="007F6F77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:</w:t>
      </w:r>
    </w:p>
    <w:p w14:paraId="30BCB3CF" w14:textId="77777777" w:rsidR="00742701" w:rsidRPr="006E6471" w:rsidRDefault="00742701" w:rsidP="00A1626C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1AEE6BC5" w14:textId="77777777" w:rsidR="00742701" w:rsidRPr="006E6471" w:rsidRDefault="00742701" w:rsidP="00B30F04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</w:p>
    <w:p w14:paraId="19B4E173" w14:textId="148C05C2" w:rsidR="004C268B" w:rsidRPr="006E6471" w:rsidRDefault="00742701" w:rsidP="00B30F04">
      <w:pPr>
        <w:pStyle w:val="Overskrift3"/>
        <w:keepNext w:val="0"/>
        <w:keepLines w:val="0"/>
        <w:widowControl w:val="0"/>
        <w:autoSpaceDE w:val="0"/>
        <w:autoSpaceDN w:val="0"/>
        <w:spacing w:before="0" w:after="0" w:line="240" w:lineRule="auto"/>
        <w:ind w:left="583" w:hanging="468"/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</w:pPr>
      <w:r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 xml:space="preserve">Hvordan kan vi beholde og spre gevinstene som prosjektet </w:t>
      </w:r>
      <w:r w:rsidR="002D359D" w:rsidRPr="006E6471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gir</w:t>
      </w:r>
      <w:r w:rsidR="00ED0763">
        <w:rPr>
          <w:rFonts w:ascii="Calibri" w:eastAsia="Calibri" w:hAnsi="Calibri" w:cs="Calibri"/>
          <w:color w:val="auto"/>
          <w:kern w:val="0"/>
          <w:sz w:val="32"/>
          <w:szCs w:val="32"/>
          <w14:ligatures w14:val="none"/>
        </w:rPr>
        <w:t>:</w:t>
      </w:r>
    </w:p>
    <w:sectPr w:rsidR="004C268B" w:rsidRPr="006E647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82D3" w14:textId="77777777" w:rsidR="007E4628" w:rsidRDefault="007E4628" w:rsidP="00742701">
      <w:pPr>
        <w:spacing w:after="0" w:line="240" w:lineRule="auto"/>
      </w:pPr>
      <w:r>
        <w:separator/>
      </w:r>
    </w:p>
  </w:endnote>
  <w:endnote w:type="continuationSeparator" w:id="0">
    <w:p w14:paraId="2F2098A9" w14:textId="77777777" w:rsidR="007E4628" w:rsidRDefault="007E4628" w:rsidP="0074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D08" w14:textId="59D759CD" w:rsidR="00137B72" w:rsidRDefault="000F678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2052EA" wp14:editId="3CA5B13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0" b="0"/>
              <wp:wrapNone/>
              <wp:docPr id="80014340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E47A4" w14:textId="77777777" w:rsidR="00137B72" w:rsidRPr="00800C04" w:rsidRDefault="000F678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052E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0;width:109.25pt;height:26.25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" filled="f" stroked="f">
              <v:textbox style="mso-fit-shape-to-text:t" inset="20pt,0,0,15pt">
                <w:txbxContent>
                  <w:p w14:paraId="2D4E47A4" w14:textId="77777777" w:rsidR="00137B72" w:rsidRPr="00800C04" w:rsidRDefault="000F678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3D82" w14:textId="1CD6EA05" w:rsidR="00137B72" w:rsidRDefault="00137B72">
    <w:pPr>
      <w:pStyle w:val="Brdteks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C46" w14:textId="24132B77" w:rsidR="00137B72" w:rsidRDefault="000F678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E0DC3C" wp14:editId="6FB7E7E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0" b="0"/>
              <wp:wrapNone/>
              <wp:docPr id="1733750547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57E50" w14:textId="77777777" w:rsidR="00137B72" w:rsidRPr="00800C04" w:rsidRDefault="000F678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0DC3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style="position:absolute;margin-left:0;margin-top:0;width:109.25pt;height:26.2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" filled="f" stroked="f">
              <v:textbox style="mso-fit-shape-to-text:t" inset="20pt,0,0,15pt">
                <w:txbxContent>
                  <w:p w14:paraId="24D57E50" w14:textId="77777777" w:rsidR="00137B72" w:rsidRPr="00800C04" w:rsidRDefault="000F678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FC90" w14:textId="77777777" w:rsidR="007E4628" w:rsidRDefault="007E4628" w:rsidP="00742701">
      <w:pPr>
        <w:spacing w:after="0" w:line="240" w:lineRule="auto"/>
      </w:pPr>
      <w:r>
        <w:separator/>
      </w:r>
    </w:p>
  </w:footnote>
  <w:footnote w:type="continuationSeparator" w:id="0">
    <w:p w14:paraId="5103311F" w14:textId="77777777" w:rsidR="007E4628" w:rsidRDefault="007E4628" w:rsidP="0074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0993" w14:textId="13D76AB2" w:rsidR="00E559BC" w:rsidRDefault="00B91080" w:rsidP="00742701">
    <w:pPr>
      <w:pStyle w:val="Topptekst"/>
      <w:jc w:val="center"/>
      <w:rPr>
        <w:noProof/>
      </w:rPr>
    </w:pPr>
    <w:r w:rsidRPr="00B91080">
      <w:rPr>
        <w:rFonts w:ascii="Calibri" w:eastAsia="Calibri" w:hAnsi="Calibri" w:cs="Calibri"/>
        <w:noProof/>
        <w:kern w:val="0"/>
        <w:lang w:val="nn-NO"/>
        <w14:ligatures w14:val="none"/>
      </w:rPr>
      <w:drawing>
        <wp:inline distT="0" distB="0" distL="0" distR="0" wp14:anchorId="4A24E7FC" wp14:editId="04E486AB">
          <wp:extent cx="4295775" cy="383425"/>
          <wp:effectExtent l="0" t="0" r="0" b="0"/>
          <wp:docPr id="1937941822" name="Bilde 1" descr="Et bilde som inneholder tekst, skjermbilde, Grafikk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38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72D67" w14:textId="2A513AF1" w:rsidR="00742701" w:rsidRDefault="006F03ED" w:rsidP="00742701">
    <w:pPr>
      <w:pStyle w:val="Topptekst"/>
      <w:jc w:val="center"/>
    </w:pPr>
    <w:r w:rsidRPr="006F03ED">
      <w:rPr>
        <w:rFonts w:ascii="Calibri" w:eastAsia="Calibri" w:hAnsi="Calibri" w:cs="Calibri"/>
        <w:noProof/>
        <w:kern w:val="0"/>
        <w:lang w:val="nn-NO"/>
        <w14:ligatures w14:val="none"/>
      </w:rPr>
      <w:drawing>
        <wp:inline distT="0" distB="0" distL="0" distR="0" wp14:anchorId="094EE7AD" wp14:editId="331A8D33">
          <wp:extent cx="1608288" cy="379685"/>
          <wp:effectExtent l="0" t="0" r="0" b="1905"/>
          <wp:docPr id="541846469" name="Bilde 1" descr="Et bilde som inneholder tekst, Font, skjermbilde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288" cy="37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450F7" w14:textId="6DC8E989" w:rsidR="00742701" w:rsidRDefault="00742701" w:rsidP="00742701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1"/>
    <w:rsid w:val="00012F3B"/>
    <w:rsid w:val="00036069"/>
    <w:rsid w:val="000D795F"/>
    <w:rsid w:val="000F6784"/>
    <w:rsid w:val="00137B72"/>
    <w:rsid w:val="00141A43"/>
    <w:rsid w:val="00280F92"/>
    <w:rsid w:val="002A59D0"/>
    <w:rsid w:val="002D359D"/>
    <w:rsid w:val="00347D10"/>
    <w:rsid w:val="00385EFA"/>
    <w:rsid w:val="003D1092"/>
    <w:rsid w:val="004C268B"/>
    <w:rsid w:val="006E6471"/>
    <w:rsid w:val="006F03ED"/>
    <w:rsid w:val="007141A0"/>
    <w:rsid w:val="00742701"/>
    <w:rsid w:val="007B19C4"/>
    <w:rsid w:val="007E4628"/>
    <w:rsid w:val="007F6F77"/>
    <w:rsid w:val="00872582"/>
    <w:rsid w:val="009B0C8B"/>
    <w:rsid w:val="00A1626C"/>
    <w:rsid w:val="00B30F04"/>
    <w:rsid w:val="00B91080"/>
    <w:rsid w:val="00BF445E"/>
    <w:rsid w:val="00E559BC"/>
    <w:rsid w:val="00ED0763"/>
    <w:rsid w:val="00FF38CA"/>
    <w:rsid w:val="0921D4ED"/>
    <w:rsid w:val="0A14A1C9"/>
    <w:rsid w:val="0E49E985"/>
    <w:rsid w:val="126B5E82"/>
    <w:rsid w:val="1330A9D0"/>
    <w:rsid w:val="1F02AA1E"/>
    <w:rsid w:val="22E50BF2"/>
    <w:rsid w:val="36F92E7F"/>
    <w:rsid w:val="415036EF"/>
    <w:rsid w:val="444A2536"/>
    <w:rsid w:val="45D3F2C2"/>
    <w:rsid w:val="4A6E1738"/>
    <w:rsid w:val="4B5A4786"/>
    <w:rsid w:val="4CEE4B9A"/>
    <w:rsid w:val="560C569F"/>
    <w:rsid w:val="646F2479"/>
    <w:rsid w:val="655C2251"/>
    <w:rsid w:val="6DBF3C42"/>
    <w:rsid w:val="6E1472F7"/>
    <w:rsid w:val="704C466C"/>
    <w:rsid w:val="76BA3727"/>
    <w:rsid w:val="7AAE364E"/>
    <w:rsid w:val="7C7A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07C20"/>
  <w15:chartTrackingRefBased/>
  <w15:docId w15:val="{B53BBBD4-1006-4ED0-AC82-3EDFC0E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42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2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2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2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27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27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27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27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27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27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2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2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2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27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27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27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2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27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2701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74270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42701"/>
  </w:style>
  <w:style w:type="paragraph" w:styleId="Bunntekst">
    <w:name w:val="footer"/>
    <w:basedOn w:val="Normal"/>
    <w:link w:val="BunntekstTegn"/>
    <w:uiPriority w:val="99"/>
    <w:semiHidden/>
    <w:unhideWhenUsed/>
    <w:rsid w:val="0074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42701"/>
  </w:style>
  <w:style w:type="character" w:styleId="Merknadsreferanse">
    <w:name w:val="annotation reference"/>
    <w:basedOn w:val="Standardskriftforavsnitt"/>
    <w:uiPriority w:val="99"/>
    <w:semiHidden/>
    <w:unhideWhenUsed/>
    <w:rsid w:val="007427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427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nn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42701"/>
    <w:rPr>
      <w:rFonts w:ascii="Calibri" w:eastAsia="Calibri" w:hAnsi="Calibri" w:cs="Calibri"/>
      <w:kern w:val="0"/>
      <w:sz w:val="2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74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C87A0A36900F46AE99AB19114A0ECD" ma:contentTypeVersion="4" ma:contentTypeDescription="Opprett et nytt dokument." ma:contentTypeScope="" ma:versionID="ebd5e27754d3a853ff30b1a598114b8e">
  <xsd:schema xmlns:xsd="http://www.w3.org/2001/XMLSchema" xmlns:xs="http://www.w3.org/2001/XMLSchema" xmlns:p="http://schemas.microsoft.com/office/2006/metadata/properties" xmlns:ns2="024cfcd2-f306-4046-8c13-1fe5cd120213" targetNamespace="http://schemas.microsoft.com/office/2006/metadata/properties" ma:root="true" ma:fieldsID="34db9d1e615eca614a4fcff4f3db9c4d" ns2:_="">
    <xsd:import namespace="024cfcd2-f306-4046-8c13-1fe5cd120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cfcd2-f306-4046-8c13-1fe5cd12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F6E17-469E-4035-BD35-720D88F0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cfcd2-f306-4046-8c13-1fe5cd12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E0F7A-4255-46F6-88FA-A017C9EB8C87}">
  <ds:schemaRefs>
    <ds:schemaRef ds:uri="http://schemas.microsoft.com/office/2006/documentManagement/types"/>
    <ds:schemaRef ds:uri="http://schemas.openxmlformats.org/package/2006/metadata/core-properties"/>
    <ds:schemaRef ds:uri="024cfcd2-f306-4046-8c13-1fe5cd12021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6B6849-9ECA-4973-BA2B-DAD6ED07A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564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R. Strømsvold</dc:creator>
  <cp:keywords/>
  <dc:description/>
  <cp:lastModifiedBy>Sandved, Mona Plener</cp:lastModifiedBy>
  <cp:revision>2</cp:revision>
  <dcterms:created xsi:type="dcterms:W3CDTF">2024-12-06T10:19:00Z</dcterms:created>
  <dcterms:modified xsi:type="dcterms:W3CDTF">2024-12-06T10:19:00Z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0x01010074C87A0A36900F46AE99AB19114A0ECD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2024-12-04T12:41:57Z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e1697d46-c143-466d-a5c2-33f098928558</vt:lpwstr>
  </property>
  <property fmtid="{D5CDD505-2E9C-101B-9397-08002B2CF9AE}" pid="9" name="MSIP_Label_d291ddcc-9a90-46b7-a727-d19b3ec4b730_ContentBits">
    <vt:lpwstr>0</vt:lpwstr>
  </property>
</Properties>
</file>